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256F4" w14:textId="77777777" w:rsidR="00641CCD" w:rsidRDefault="00641CCD">
      <w:pPr>
        <w:rPr>
          <w:sz w:val="24"/>
          <w:szCs w:val="24"/>
        </w:rPr>
      </w:pPr>
    </w:p>
    <w:p w14:paraId="267EC4CE" w14:textId="77777777" w:rsidR="00641CCD" w:rsidRDefault="00641CCD">
      <w:pPr>
        <w:rPr>
          <w:sz w:val="24"/>
          <w:szCs w:val="24"/>
        </w:rPr>
      </w:pPr>
    </w:p>
    <w:p w14:paraId="6850D78B" w14:textId="77777777" w:rsidR="00641CCD" w:rsidRDefault="00641CCD">
      <w:pPr>
        <w:rPr>
          <w:sz w:val="24"/>
          <w:szCs w:val="24"/>
        </w:rPr>
      </w:pPr>
    </w:p>
    <w:p w14:paraId="0069DEFE" w14:textId="77777777" w:rsidR="00641CCD" w:rsidRDefault="00641CCD">
      <w:pPr>
        <w:rPr>
          <w:sz w:val="24"/>
          <w:szCs w:val="24"/>
        </w:rPr>
      </w:pPr>
    </w:p>
    <w:p w14:paraId="789C7489" w14:textId="6AED3807" w:rsidR="00641CCD" w:rsidRDefault="00E01C35">
      <w:pPr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BHA </w:t>
      </w:r>
      <w:r w:rsidR="004D4046">
        <w:rPr>
          <w:rFonts w:ascii="Calibri" w:eastAsia="Calibri" w:hAnsi="Calibri" w:cs="Calibri"/>
          <w:b/>
          <w:sz w:val="32"/>
          <w:szCs w:val="32"/>
          <w:u w:val="single"/>
        </w:rPr>
        <w:t>SCHOLARSHIP</w:t>
      </w:r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APPLICATION FORM</w:t>
      </w:r>
    </w:p>
    <w:p w14:paraId="252FA9CD" w14:textId="77777777" w:rsidR="00641CCD" w:rsidRDefault="00641CCD">
      <w:pPr>
        <w:rPr>
          <w:sz w:val="24"/>
          <w:szCs w:val="24"/>
        </w:rPr>
      </w:pPr>
    </w:p>
    <w:p w14:paraId="3091F344" w14:textId="77777777" w:rsidR="00641CCD" w:rsidRDefault="00E01C35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Applicant Eligibility</w:t>
      </w:r>
    </w:p>
    <w:p w14:paraId="6A2E50B7" w14:textId="77777777" w:rsidR="00641CCD" w:rsidRDefault="00641CCD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DDB7498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Dependent Children</w:t>
      </w:r>
    </w:p>
    <w:p w14:paraId="3714A537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2E12F916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Dependent children are defined as natural and legally adopted children or stepchildren living in the employee’s household or primarily supported by the employee.</w:t>
      </w:r>
    </w:p>
    <w:p w14:paraId="28EA8D1F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4934A6B8" w14:textId="77777777" w:rsidR="00641CCD" w:rsidRDefault="00E01C35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 a child or stepchild of full-time employees currently employed with the company</w:t>
      </w:r>
    </w:p>
    <w:p w14:paraId="03ECAD20" w14:textId="77777777" w:rsidR="00641CCD" w:rsidRDefault="00E01C35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 under the age of 24 at the time of application deadline, June 15th 2023</w:t>
      </w:r>
    </w:p>
    <w:p w14:paraId="29BA54A8" w14:textId="77777777" w:rsidR="00641CCD" w:rsidRDefault="00E01C35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 currently enrolled as a student in a high school, a college or an accredited vocational or technical institute or undertaking under-graduate study at an accredited two-year or four-year university in Belize.</w:t>
      </w:r>
    </w:p>
    <w:p w14:paraId="6C4E7510" w14:textId="77777777" w:rsidR="00641CCD" w:rsidRDefault="00641CCD">
      <w:pPr>
        <w:rPr>
          <w:sz w:val="24"/>
          <w:szCs w:val="24"/>
        </w:rPr>
      </w:pPr>
    </w:p>
    <w:p w14:paraId="18EDE452" w14:textId="77777777" w:rsidR="00641CCD" w:rsidRDefault="00E01C35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GENERAL INFORMATION</w:t>
      </w:r>
    </w:p>
    <w:p w14:paraId="795CDADA" w14:textId="77777777" w:rsidR="00641CCD" w:rsidRDefault="00641CCD">
      <w:pPr>
        <w:rPr>
          <w:rFonts w:ascii="Calibri" w:eastAsia="Calibri" w:hAnsi="Calibri" w:cs="Calibri"/>
          <w:b/>
          <w:sz w:val="24"/>
          <w:szCs w:val="24"/>
        </w:rPr>
      </w:pPr>
    </w:p>
    <w:p w14:paraId="7A44DED1" w14:textId="77777777" w:rsidR="00641CCD" w:rsidRDefault="00E01C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Information given herein is confidential and will only be used by the Belize Hotel Association Selection Committee to process your application.</w:t>
      </w:r>
    </w:p>
    <w:p w14:paraId="3F25016B" w14:textId="77777777" w:rsidR="00641CCD" w:rsidRDefault="00E01C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This scholarship will cover 1-year tuition fees and books at the recipient’s school (Up to a maximum of $1,500.00. Invoice is required)</w:t>
      </w:r>
    </w:p>
    <w:p w14:paraId="09B44BB4" w14:textId="77777777" w:rsidR="00641CCD" w:rsidRDefault="00E01C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Recipients will be selected based on merit (minimum average of 3.0 or 80%) and financial needs.</w:t>
      </w:r>
    </w:p>
    <w:p w14:paraId="64C8E618" w14:textId="77777777" w:rsidR="00641CCD" w:rsidRDefault="00641CC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0A301F48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732CCA98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18652753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7BA26999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20BA199B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1E750F13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0BD0157C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48D4F7C2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2D31B2C8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66A46C4F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4CDC01BE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2F3BB735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20F03649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3A5F53AE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761A06C9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5F833F49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491FAD82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5F5033D5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22E169E4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3CA81ECE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18B2898C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145388FE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63BB3689" w14:textId="77777777" w:rsidR="00641CCD" w:rsidRDefault="00E01C35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PERSONAL INFORMATION OF APPLICANT</w:t>
      </w:r>
    </w:p>
    <w:p w14:paraId="202823CD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3EF236E1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Name: ______________________________________________________________________</w:t>
      </w:r>
    </w:p>
    <w:p w14:paraId="6D30338C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Last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First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Middle</w:t>
      </w:r>
    </w:p>
    <w:p w14:paraId="6D366B95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5BCA185B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Address: ____________________________________________________________________</w:t>
      </w:r>
    </w:p>
    <w:p w14:paraId="7315442E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Street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City/Town/Village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District</w:t>
      </w:r>
    </w:p>
    <w:p w14:paraId="11E592D9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2F3F454E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Date of Birth: _________________          Telephone Number: (501) _____________________</w:t>
      </w:r>
    </w:p>
    <w:p w14:paraId="29529D33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MM/DD/YYYY</w:t>
      </w:r>
    </w:p>
    <w:p w14:paraId="61657B87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0D40C742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Name of School: _____________________________________________________________</w:t>
      </w:r>
    </w:p>
    <w:p w14:paraId="0928E0F5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004AD067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Class Level: ____________________________________</w:t>
      </w:r>
    </w:p>
    <w:p w14:paraId="5129B823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488A03D0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Area of Study: __________________________________</w:t>
      </w:r>
    </w:p>
    <w:p w14:paraId="71C11668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17857770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School District: _________________________________</w:t>
      </w:r>
    </w:p>
    <w:p w14:paraId="7643CDA4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2234F122" w14:textId="77777777" w:rsidR="00641CCD" w:rsidRDefault="00641CCD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64137633" w14:textId="77777777" w:rsidR="00641CCD" w:rsidRDefault="00E01C35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FINANCIAL STATUS</w:t>
      </w:r>
    </w:p>
    <w:p w14:paraId="59AA5BFE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7797F477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Financial Benefactor Name: ____________________________________________________</w:t>
      </w:r>
    </w:p>
    <w:p w14:paraId="1B8A673A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Last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First</w:t>
      </w:r>
    </w:p>
    <w:p w14:paraId="27A6E86D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492F5498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Relation to Student: __________________    Telephone Number: (501) _________________</w:t>
      </w:r>
    </w:p>
    <w:p w14:paraId="37CD317F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55F0ACA7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Address: ____________________________________________________________________</w:t>
      </w:r>
    </w:p>
    <w:p w14:paraId="0D1C6281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Street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City/Town/Village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District</w:t>
      </w:r>
    </w:p>
    <w:p w14:paraId="14FBAE8E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16644033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Employer:_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________________________________________________________________</w:t>
      </w:r>
    </w:p>
    <w:p w14:paraId="1EFFAA5D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51377059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Yearly Income: $ ___________________</w:t>
      </w:r>
    </w:p>
    <w:p w14:paraId="56DDF9DF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1CC7BD4D" w14:textId="77777777" w:rsidR="00641CCD" w:rsidRDefault="00641CCD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5B5EBEB" w14:textId="77777777" w:rsidR="00641CCD" w:rsidRDefault="00641CCD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1F287203" w14:textId="77777777" w:rsidR="00641CCD" w:rsidRDefault="00641CCD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6DAA962F" w14:textId="77777777" w:rsidR="00641CCD" w:rsidRDefault="00641CCD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445072A6" w14:textId="77777777" w:rsidR="00641CCD" w:rsidRDefault="00641CCD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5D4B2198" w14:textId="77777777" w:rsidR="00641CCD" w:rsidRDefault="00641CCD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2654B583" w14:textId="77777777" w:rsidR="00641CCD" w:rsidRDefault="00641CCD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1AC42EA5" w14:textId="77777777" w:rsidR="00641CCD" w:rsidRDefault="00641CCD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733E316D" w14:textId="77777777" w:rsidR="00641CCD" w:rsidRDefault="00641CCD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3FB195C" w14:textId="77777777" w:rsidR="00641CCD" w:rsidRDefault="00641CCD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4308B484" w14:textId="77777777" w:rsidR="00641CCD" w:rsidRDefault="00641CCD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4001FA7A" w14:textId="77777777" w:rsidR="00641CCD" w:rsidRDefault="00641CCD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26F301F3" w14:textId="77777777" w:rsidR="00641CCD" w:rsidRDefault="00E01C35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SCHOLASTIC RECORD:</w:t>
      </w:r>
    </w:p>
    <w:p w14:paraId="539E82C5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030BA1F4" w14:textId="77777777" w:rsidR="00641CCD" w:rsidRDefault="00E01C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Cumulative Grade Percentage/GPA: ___________________</w:t>
      </w:r>
    </w:p>
    <w:p w14:paraId="7050ADB5" w14:textId="77777777" w:rsidR="00641CCD" w:rsidRDefault="00E01C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Kindly attach your most recent report card</w:t>
      </w:r>
    </w:p>
    <w:p w14:paraId="6224EF11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3DF448C0" w14:textId="77777777" w:rsidR="00641CCD" w:rsidRDefault="00E01C35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JUSTIFICATION</w:t>
      </w:r>
    </w:p>
    <w:p w14:paraId="5F97C4F7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5C6C220D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Kindly submit a letter stating the reasons why you should be considered to receive a scholarship from the Belize Hotel Association.</w:t>
      </w:r>
    </w:p>
    <w:p w14:paraId="3B634343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6A182273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3AEE9010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           ______________________________</w:t>
      </w:r>
    </w:p>
    <w:p w14:paraId="6D197A12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       Signature of Parent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      MM/DD/YYYY</w:t>
      </w:r>
    </w:p>
    <w:p w14:paraId="056CF097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3F5681A2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74B80734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           ______________________________</w:t>
      </w:r>
    </w:p>
    <w:p w14:paraId="52F9508C" w14:textId="77777777" w:rsidR="00641CCD" w:rsidRDefault="00E01C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       Signature of Applicant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      MM/DD/YYYY</w:t>
      </w:r>
    </w:p>
    <w:p w14:paraId="4193F209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63B921AD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504DE4F4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57554F30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7ECBC983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6AFEA810" w14:textId="77777777" w:rsidR="00641CCD" w:rsidRDefault="00641CCD">
      <w:pPr>
        <w:rPr>
          <w:rFonts w:ascii="Calibri" w:eastAsia="Calibri" w:hAnsi="Calibri" w:cs="Calibri"/>
          <w:b/>
          <w:sz w:val="28"/>
          <w:szCs w:val="28"/>
        </w:rPr>
      </w:pPr>
    </w:p>
    <w:p w14:paraId="46826938" w14:textId="77777777" w:rsidR="00641CCD" w:rsidRDefault="00641CCD">
      <w:pPr>
        <w:rPr>
          <w:rFonts w:ascii="Calibri" w:eastAsia="Calibri" w:hAnsi="Calibri" w:cs="Calibri"/>
          <w:b/>
          <w:sz w:val="28"/>
          <w:szCs w:val="28"/>
        </w:rPr>
      </w:pPr>
    </w:p>
    <w:p w14:paraId="140B697B" w14:textId="46104401" w:rsidR="00641CCD" w:rsidRDefault="00E01C35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Montserrat" w:eastAsia="Montserrat" w:hAnsi="Montserrat" w:cs="Montserrat"/>
          <w:b/>
          <w:color w:val="212529"/>
          <w:sz w:val="24"/>
          <w:szCs w:val="24"/>
          <w:highlight w:val="white"/>
        </w:rPr>
        <w:t xml:space="preserve">To enroll in the Belize Hotel Association Scholarship Program, applicants can apply by sending in this completed application form along with a full academic transcript to </w:t>
      </w:r>
      <w:r>
        <w:rPr>
          <w:rFonts w:ascii="Montserrat" w:eastAsia="Montserrat" w:hAnsi="Montserrat" w:cs="Montserrat"/>
          <w:b/>
          <w:color w:val="1E73BE"/>
          <w:sz w:val="24"/>
          <w:szCs w:val="24"/>
        </w:rPr>
        <w:t>info@belizehotels.org</w:t>
      </w:r>
      <w:r>
        <w:rPr>
          <w:rFonts w:ascii="Montserrat" w:eastAsia="Montserrat" w:hAnsi="Montserrat" w:cs="Montserrat"/>
          <w:b/>
          <w:color w:val="212529"/>
          <w:sz w:val="24"/>
          <w:szCs w:val="24"/>
          <w:highlight w:val="white"/>
        </w:rPr>
        <w:t>, no later than Ju</w:t>
      </w:r>
      <w:r w:rsidR="007667A4">
        <w:rPr>
          <w:rFonts w:ascii="Montserrat" w:eastAsia="Montserrat" w:hAnsi="Montserrat" w:cs="Montserrat"/>
          <w:b/>
          <w:color w:val="212529"/>
          <w:sz w:val="24"/>
          <w:szCs w:val="24"/>
          <w:highlight w:val="white"/>
        </w:rPr>
        <w:t>ly</w:t>
      </w:r>
      <w:r>
        <w:rPr>
          <w:rFonts w:ascii="Montserrat" w:eastAsia="Montserrat" w:hAnsi="Montserrat" w:cs="Montserrat"/>
          <w:b/>
          <w:color w:val="212529"/>
          <w:sz w:val="24"/>
          <w:szCs w:val="24"/>
          <w:highlight w:val="white"/>
        </w:rPr>
        <w:t xml:space="preserve"> 15th, 2023.</w:t>
      </w:r>
    </w:p>
    <w:p w14:paraId="14DA48E3" w14:textId="77777777" w:rsidR="00641CCD" w:rsidRDefault="00641CC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52ADE98" w14:textId="77777777" w:rsidR="00641CCD" w:rsidRDefault="00641CCD">
      <w:pPr>
        <w:rPr>
          <w:rFonts w:ascii="Calibri" w:eastAsia="Calibri" w:hAnsi="Calibri" w:cs="Calibri"/>
          <w:sz w:val="24"/>
          <w:szCs w:val="24"/>
        </w:rPr>
      </w:pPr>
    </w:p>
    <w:p w14:paraId="28AA348D" w14:textId="77777777" w:rsidR="00641CCD" w:rsidRDefault="00E01C35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Montserrat" w:eastAsia="Montserrat" w:hAnsi="Montserrat" w:cs="Montserrat"/>
          <w:b/>
          <w:color w:val="212529"/>
          <w:sz w:val="24"/>
          <w:szCs w:val="24"/>
          <w:highlight w:val="white"/>
        </w:rPr>
        <w:t>Applicants will receive acknowledgment of receipt of their application by email within 4 weeks of deadline.</w:t>
      </w:r>
    </w:p>
    <w:p w14:paraId="24AEDC11" w14:textId="77777777" w:rsidR="00641CCD" w:rsidRDefault="00641CCD">
      <w:pPr>
        <w:rPr>
          <w:sz w:val="24"/>
          <w:szCs w:val="24"/>
        </w:rPr>
      </w:pPr>
    </w:p>
    <w:sectPr w:rsidR="00641CCD">
      <w:headerReference w:type="default" r:id="rId8"/>
      <w:footerReference w:type="default" r:id="rId9"/>
      <w:pgSz w:w="12240" w:h="15840"/>
      <w:pgMar w:top="1440" w:right="1440" w:bottom="875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2BBE" w14:textId="77777777" w:rsidR="00631169" w:rsidRDefault="00631169">
      <w:r>
        <w:separator/>
      </w:r>
    </w:p>
  </w:endnote>
  <w:endnote w:type="continuationSeparator" w:id="0">
    <w:p w14:paraId="6588874D" w14:textId="77777777" w:rsidR="00631169" w:rsidRDefault="0063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8BF9" w14:textId="77777777" w:rsidR="00641CCD" w:rsidRDefault="00641CCD">
    <w:pPr>
      <w:rPr>
        <w:sz w:val="24"/>
        <w:szCs w:val="24"/>
      </w:rPr>
    </w:pPr>
  </w:p>
  <w:p w14:paraId="4E09A733" w14:textId="77777777" w:rsidR="00641CCD" w:rsidRDefault="00641C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4F842" w14:textId="77777777" w:rsidR="00631169" w:rsidRDefault="00631169">
      <w:r>
        <w:separator/>
      </w:r>
    </w:p>
  </w:footnote>
  <w:footnote w:type="continuationSeparator" w:id="0">
    <w:p w14:paraId="3F2A3092" w14:textId="77777777" w:rsidR="00631169" w:rsidRDefault="00631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CC79" w14:textId="77777777" w:rsidR="00641CCD" w:rsidRDefault="00E01C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0" locked="0" layoutInCell="1" hidden="0" allowOverlap="1" wp14:anchorId="25EC2469" wp14:editId="6F3D8B69">
          <wp:simplePos x="0" y="0"/>
          <wp:positionH relativeFrom="page">
            <wp:posOffset>352425</wp:posOffset>
          </wp:positionH>
          <wp:positionV relativeFrom="page">
            <wp:posOffset>209550</wp:posOffset>
          </wp:positionV>
          <wp:extent cx="1314450" cy="1110615"/>
          <wp:effectExtent l="0" t="0" r="0" b="0"/>
          <wp:wrapSquare wrapText="bothSides" distT="0" distB="0" distL="0" distR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1110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w:drawing>
        <wp:anchor distT="0" distB="0" distL="0" distR="0" simplePos="0" relativeHeight="251659264" behindDoc="0" locked="0" layoutInCell="1" hidden="0" allowOverlap="1" wp14:anchorId="271A2EFC" wp14:editId="32894C7E">
          <wp:simplePos x="0" y="0"/>
          <wp:positionH relativeFrom="page">
            <wp:posOffset>6181725</wp:posOffset>
          </wp:positionH>
          <wp:positionV relativeFrom="page">
            <wp:posOffset>209550</wp:posOffset>
          </wp:positionV>
          <wp:extent cx="1266825" cy="1282108"/>
          <wp:effectExtent l="0" t="0" r="0" b="0"/>
          <wp:wrapSquare wrapText="bothSides" distT="0" distB="0" distL="0" distR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12821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04E4E"/>
    <w:multiLevelType w:val="multilevel"/>
    <w:tmpl w:val="7C3462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9D0D76"/>
    <w:multiLevelType w:val="multilevel"/>
    <w:tmpl w:val="1AEAC8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C746F5"/>
    <w:multiLevelType w:val="multilevel"/>
    <w:tmpl w:val="E8B64E9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165890">
    <w:abstractNumId w:val="0"/>
  </w:num>
  <w:num w:numId="2" w16cid:durableId="299194829">
    <w:abstractNumId w:val="1"/>
  </w:num>
  <w:num w:numId="3" w16cid:durableId="2104522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CD"/>
    <w:rsid w:val="004D4046"/>
    <w:rsid w:val="00631169"/>
    <w:rsid w:val="00641CCD"/>
    <w:rsid w:val="007667A4"/>
    <w:rsid w:val="00BC5F90"/>
    <w:rsid w:val="00C74B9A"/>
    <w:rsid w:val="00E0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60EA9"/>
  <w15:docId w15:val="{7E7EC037-96EC-514C-84E7-1DD7DEBC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D3E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E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3E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EF2"/>
  </w:style>
  <w:style w:type="paragraph" w:styleId="Footer">
    <w:name w:val="footer"/>
    <w:basedOn w:val="Normal"/>
    <w:link w:val="FooterChar"/>
    <w:uiPriority w:val="99"/>
    <w:unhideWhenUsed/>
    <w:rsid w:val="005D3E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EF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36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DEE4Rpho8Ci5jBhM6o1WLqMUuA==">AMUW2mXNin2KYosoIR2gi7MCXsWa7/sINfdaTaSkZUJ04OXk1lGcZPrXmbbuKL3DnFmtOZoClnKLDguCDu2AkBDS8Ygz4uS2Ckh9vHtQGBbYriYU9xioZc4=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Kyle Constantino</cp:lastModifiedBy>
  <cp:revision>2</cp:revision>
  <dcterms:created xsi:type="dcterms:W3CDTF">2023-05-15T17:54:00Z</dcterms:created>
  <dcterms:modified xsi:type="dcterms:W3CDTF">2023-05-15T17:54:00Z</dcterms:modified>
</cp:coreProperties>
</file>